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360601">
        <w:rPr>
          <w:rFonts w:asciiTheme="majorHAnsi" w:hAnsiTheme="majorHAnsi"/>
          <w:b/>
          <w:sz w:val="22"/>
          <w:szCs w:val="22"/>
        </w:rPr>
        <w:t>3</w:t>
      </w:r>
      <w:r w:rsidR="003863E9">
        <w:rPr>
          <w:rFonts w:asciiTheme="majorHAnsi" w:hAnsiTheme="majorHAnsi"/>
          <w:b/>
          <w:sz w:val="22"/>
          <w:szCs w:val="22"/>
        </w:rPr>
        <w:t xml:space="preserve">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3863E9">
        <w:rPr>
          <w:rFonts w:asciiTheme="majorHAnsi" w:hAnsiTheme="majorHAnsi"/>
          <w:b/>
          <w:sz w:val="22"/>
          <w:szCs w:val="22"/>
        </w:rPr>
        <w:t>04.11.2020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EF4F52">
        <w:rPr>
          <w:rFonts w:asciiTheme="majorHAnsi" w:hAnsiTheme="majorHAnsi"/>
          <w:sz w:val="22"/>
          <w:szCs w:val="22"/>
        </w:rPr>
        <w:t>3</w:t>
      </w:r>
      <w:r w:rsidR="003863E9">
        <w:rPr>
          <w:rFonts w:asciiTheme="majorHAnsi" w:hAnsiTheme="majorHAnsi"/>
          <w:sz w:val="22"/>
          <w:szCs w:val="22"/>
        </w:rPr>
        <w:t>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0C1026">
        <w:rPr>
          <w:rFonts w:asciiTheme="majorHAnsi" w:hAnsiTheme="majorHAnsi"/>
          <w:sz w:val="22"/>
          <w:szCs w:val="22"/>
        </w:rPr>
        <w:t>jednego samochodu osobowego do nauki jazdy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zobowiązuje się do realizacji umowy z należytą starannością, z uwzględnieniem zawodowego (profesjonalnego) charakteru działalności </w:t>
      </w:r>
      <w:r w:rsidRPr="00CF13DF">
        <w:rPr>
          <w:rFonts w:asciiTheme="majorHAnsi" w:hAnsiTheme="majorHAnsi"/>
          <w:sz w:val="22"/>
          <w:szCs w:val="22"/>
        </w:rPr>
        <w:lastRenderedPageBreak/>
        <w:t>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9045FB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>zacji przedmiotu dostawy : do 15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ED7CCE" w:rsidRDefault="001277F4" w:rsidP="00ED7CCE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</w:t>
      </w:r>
      <w:bookmarkStart w:id="0" w:name="_GoBack"/>
      <w:bookmarkEnd w:id="0"/>
      <w:r w:rsidRPr="001048EA">
        <w:rPr>
          <w:rFonts w:asciiTheme="majorHAnsi" w:hAnsiTheme="majorHAnsi"/>
          <w:sz w:val="22"/>
          <w:szCs w:val="22"/>
        </w:rPr>
        <w:t>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902F98" w:rsidRPr="00902F98" w:rsidRDefault="00902F98" w:rsidP="00902F98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</w:t>
      </w:r>
      <w:r>
        <w:rPr>
          <w:rFonts w:asciiTheme="majorHAnsi" w:hAnsiTheme="majorHAnsi"/>
          <w:sz w:val="22"/>
          <w:szCs w:val="22"/>
        </w:rPr>
        <w:t>świadczeń gwarancyjnych</w:t>
      </w:r>
      <w:r w:rsidRPr="00CF13DF">
        <w:rPr>
          <w:rFonts w:asciiTheme="majorHAnsi" w:hAnsiTheme="majorHAnsi"/>
          <w:sz w:val="22"/>
          <w:szCs w:val="22"/>
        </w:rPr>
        <w:t xml:space="preserve">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0B7711">
        <w:rPr>
          <w:rFonts w:asciiTheme="majorHAnsi" w:hAnsiTheme="majorHAnsi"/>
          <w:sz w:val="22"/>
          <w:szCs w:val="22"/>
        </w:rPr>
        <w:t>5</w:t>
      </w:r>
      <w:r w:rsidRPr="001048EA">
        <w:rPr>
          <w:rFonts w:asciiTheme="majorHAnsi" w:hAnsiTheme="majorHAnsi"/>
          <w:sz w:val="22"/>
          <w:szCs w:val="22"/>
        </w:rPr>
        <w:t>% całkowitej kwoty wynagrodzenia brutto, o której mowa w § 6 ust.</w:t>
      </w:r>
      <w:r w:rsidR="000E4754">
        <w:rPr>
          <w:rFonts w:asciiTheme="majorHAnsi" w:hAnsiTheme="majorHAnsi"/>
          <w:sz w:val="22"/>
          <w:szCs w:val="22"/>
        </w:rPr>
        <w:t xml:space="preserve"> 1 umowy, za każdy dzień zwłoki</w:t>
      </w:r>
      <w:r w:rsidRPr="001048EA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>na dostarczony przedmiot umo</w:t>
      </w:r>
      <w:r w:rsidR="009C6F19">
        <w:rPr>
          <w:rFonts w:asciiTheme="majorHAnsi" w:hAnsiTheme="majorHAnsi"/>
          <w:sz w:val="22"/>
          <w:szCs w:val="22"/>
        </w:rPr>
        <w:t xml:space="preserve">wy w </w:t>
      </w:r>
      <w:r w:rsidR="00C83040">
        <w:rPr>
          <w:rFonts w:asciiTheme="majorHAnsi" w:hAnsiTheme="majorHAnsi"/>
          <w:sz w:val="22"/>
          <w:szCs w:val="22"/>
        </w:rPr>
        <w:t xml:space="preserve">wymiarach czasowych wskazanych </w:t>
      </w:r>
      <w:r w:rsidR="00C47EE1">
        <w:rPr>
          <w:rFonts w:asciiTheme="majorHAnsi" w:hAnsiTheme="majorHAnsi"/>
          <w:sz w:val="22"/>
          <w:szCs w:val="22"/>
        </w:rPr>
        <w:t>w treści Załącznika nr 2 do Ogłoszenia</w:t>
      </w:r>
      <w:r w:rsidRPr="001048EA">
        <w:rPr>
          <w:rFonts w:asciiTheme="majorHAnsi" w:hAnsiTheme="majorHAnsi"/>
          <w:sz w:val="22"/>
          <w:szCs w:val="22"/>
        </w:rPr>
        <w:t>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</w:t>
      </w:r>
      <w:r w:rsidR="00231E10">
        <w:rPr>
          <w:rFonts w:asciiTheme="majorHAnsi" w:hAnsiTheme="majorHAnsi"/>
          <w:sz w:val="22"/>
          <w:szCs w:val="22"/>
        </w:rPr>
        <w:t>samochód</w:t>
      </w:r>
      <w:r w:rsidR="00EC402C">
        <w:rPr>
          <w:rFonts w:asciiTheme="majorHAnsi" w:hAnsiTheme="majorHAnsi"/>
          <w:sz w:val="22"/>
          <w:szCs w:val="22"/>
        </w:rPr>
        <w:t xml:space="preserve"> zastępczy</w:t>
      </w:r>
      <w:r w:rsidRPr="0019101D">
        <w:rPr>
          <w:rFonts w:asciiTheme="majorHAnsi" w:hAnsiTheme="majorHAnsi"/>
          <w:sz w:val="22"/>
          <w:szCs w:val="22"/>
        </w:rPr>
        <w:t xml:space="preserve"> o takich samych lub lepszych parametrach t</w:t>
      </w:r>
      <w:r w:rsidR="001B1B5C">
        <w:rPr>
          <w:rFonts w:asciiTheme="majorHAnsi" w:hAnsiTheme="majorHAnsi"/>
          <w:sz w:val="22"/>
          <w:szCs w:val="22"/>
        </w:rPr>
        <w:t>echnicznych co dostarczony samochód</w:t>
      </w:r>
      <w:r w:rsidRPr="0019101D">
        <w:rPr>
          <w:rFonts w:asciiTheme="majorHAnsi" w:hAnsiTheme="majorHAnsi"/>
          <w:sz w:val="22"/>
          <w:szCs w:val="22"/>
        </w:rPr>
        <w:t>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4711B0">
        <w:rPr>
          <w:rFonts w:asciiTheme="majorHAnsi" w:hAnsiTheme="majorHAnsi"/>
          <w:sz w:val="22"/>
          <w:szCs w:val="22"/>
        </w:rPr>
        <w:t>3</w:t>
      </w:r>
      <w:r w:rsidR="003863E9">
        <w:rPr>
          <w:rFonts w:asciiTheme="majorHAnsi" w:hAnsiTheme="majorHAnsi"/>
          <w:sz w:val="22"/>
          <w:szCs w:val="22"/>
        </w:rPr>
        <w:t xml:space="preserve">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07" w:rsidRDefault="00A93007" w:rsidP="00D02929">
      <w:r>
        <w:separator/>
      </w:r>
    </w:p>
  </w:endnote>
  <w:endnote w:type="continuationSeparator" w:id="0">
    <w:p w:rsidR="00A93007" w:rsidRDefault="00A93007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7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07" w:rsidRDefault="00A93007" w:rsidP="00D02929">
      <w:r>
        <w:separator/>
      </w:r>
    </w:p>
  </w:footnote>
  <w:footnote w:type="continuationSeparator" w:id="0">
    <w:p w:rsidR="00A93007" w:rsidRDefault="00A93007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B7711"/>
    <w:rsid w:val="000C1026"/>
    <w:rsid w:val="000E4754"/>
    <w:rsid w:val="001048EA"/>
    <w:rsid w:val="00125E78"/>
    <w:rsid w:val="001277F4"/>
    <w:rsid w:val="0019101D"/>
    <w:rsid w:val="001B1B5C"/>
    <w:rsid w:val="001E4186"/>
    <w:rsid w:val="001E4B69"/>
    <w:rsid w:val="00231E10"/>
    <w:rsid w:val="002462B4"/>
    <w:rsid w:val="00284CEA"/>
    <w:rsid w:val="002F08F8"/>
    <w:rsid w:val="00301834"/>
    <w:rsid w:val="00360601"/>
    <w:rsid w:val="003863E9"/>
    <w:rsid w:val="003A4B35"/>
    <w:rsid w:val="003F0857"/>
    <w:rsid w:val="00450EF4"/>
    <w:rsid w:val="004711B0"/>
    <w:rsid w:val="0048512B"/>
    <w:rsid w:val="004D671A"/>
    <w:rsid w:val="004E3B09"/>
    <w:rsid w:val="004E3EA7"/>
    <w:rsid w:val="006465A0"/>
    <w:rsid w:val="00683659"/>
    <w:rsid w:val="00684EAB"/>
    <w:rsid w:val="006950AD"/>
    <w:rsid w:val="006A2F4B"/>
    <w:rsid w:val="006D1753"/>
    <w:rsid w:val="006D5375"/>
    <w:rsid w:val="00733ED8"/>
    <w:rsid w:val="007538A2"/>
    <w:rsid w:val="007F7B7A"/>
    <w:rsid w:val="008139F1"/>
    <w:rsid w:val="008E4A9D"/>
    <w:rsid w:val="00902F98"/>
    <w:rsid w:val="009045FB"/>
    <w:rsid w:val="00934B8B"/>
    <w:rsid w:val="00980A98"/>
    <w:rsid w:val="009A608E"/>
    <w:rsid w:val="009A61CE"/>
    <w:rsid w:val="009C6F19"/>
    <w:rsid w:val="009F2906"/>
    <w:rsid w:val="00A93007"/>
    <w:rsid w:val="00C47EE1"/>
    <w:rsid w:val="00C60455"/>
    <w:rsid w:val="00C83040"/>
    <w:rsid w:val="00CD73D7"/>
    <w:rsid w:val="00CE1DF2"/>
    <w:rsid w:val="00CF13DF"/>
    <w:rsid w:val="00D02929"/>
    <w:rsid w:val="00D20A99"/>
    <w:rsid w:val="00D85E73"/>
    <w:rsid w:val="00DA242B"/>
    <w:rsid w:val="00DB4A79"/>
    <w:rsid w:val="00DD2FC1"/>
    <w:rsid w:val="00E84B20"/>
    <w:rsid w:val="00EC402C"/>
    <w:rsid w:val="00ED7CCE"/>
    <w:rsid w:val="00EF4F52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CA73-4FC1-433D-B168-AE384A53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23</cp:revision>
  <cp:lastPrinted>2020-11-04T07:59:00Z</cp:lastPrinted>
  <dcterms:created xsi:type="dcterms:W3CDTF">2020-11-03T12:20:00Z</dcterms:created>
  <dcterms:modified xsi:type="dcterms:W3CDTF">2020-11-04T08:50:00Z</dcterms:modified>
</cp:coreProperties>
</file>